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*        20         *        40         *        60         *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RPCH_V1Ca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MVRRSGVT---LLVVALLVVTLMSSVSAQLNFSPGWGKRAAGASGSNGGVGEAVSGLHPSVGGAPGGVVP :  67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RPCH_V1Hy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MQTSSYAWCTCALFVLLLCLSL---SQAQLNFSPGWGKRSENEQSDYTGLME--SAGNPDRPRGASQLID :  65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RPCH_V1Pe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MVRAVVAT---LLVV--LVVA--SCVSAQLNFSPGWGKRAAA-----GGEG---TGMHP----AAGAVVP :  51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80         *       100         *       120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RPCH_V1Ca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PGSSSPG-DS------CGPIP-VSAVMHIYRLI</w:t>
      </w:r>
      <w:r w:rsidRPr="009A72EE">
        <w:rPr>
          <w:rFonts w:ascii="Courier New" w:hAnsi="Courier New" w:cs="Courier New"/>
          <w:sz w:val="24"/>
          <w:szCs w:val="24"/>
          <w:highlight w:val="yellow"/>
        </w:rPr>
        <w:t>R</w:t>
      </w:r>
      <w:r w:rsidRPr="00711EA9">
        <w:rPr>
          <w:rFonts w:ascii="Courier New" w:hAnsi="Courier New" w:cs="Courier New"/>
          <w:sz w:val="24"/>
          <w:szCs w:val="24"/>
        </w:rPr>
        <w:t>SEAVRLVQCQDEEYLG : 109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RPCH_V1Hy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VARTTTGTDSDIGYGDCG-IPSVSTLMKIFRII</w:t>
      </w:r>
      <w:r w:rsidRPr="009A72EE">
        <w:rPr>
          <w:rFonts w:ascii="Courier New" w:hAnsi="Courier New" w:cs="Courier New"/>
          <w:sz w:val="24"/>
          <w:szCs w:val="24"/>
          <w:highlight w:val="yellow"/>
        </w:rPr>
        <w:t>K</w:t>
      </w:r>
      <w:r w:rsidRPr="00711EA9">
        <w:rPr>
          <w:rFonts w:ascii="Courier New" w:hAnsi="Courier New" w:cs="Courier New"/>
          <w:sz w:val="24"/>
          <w:szCs w:val="24"/>
        </w:rPr>
        <w:t>TEALRISRCRGN---- : 110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RPCH_V1Pe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PPSSLTG-ES------CGTIP-VTTVMHIYRLI</w:t>
      </w:r>
      <w:bookmarkStart w:id="0" w:name="_GoBack"/>
      <w:bookmarkEnd w:id="0"/>
      <w:r w:rsidRPr="00903FE5">
        <w:rPr>
          <w:rFonts w:ascii="Courier New" w:hAnsi="Courier New" w:cs="Courier New"/>
          <w:sz w:val="24"/>
          <w:szCs w:val="24"/>
          <w:highlight w:val="yellow"/>
        </w:rPr>
        <w:t>R</w:t>
      </w:r>
      <w:r w:rsidRPr="00711EA9">
        <w:rPr>
          <w:rFonts w:ascii="Courier New" w:hAnsi="Courier New" w:cs="Courier New"/>
          <w:sz w:val="24"/>
          <w:szCs w:val="24"/>
        </w:rPr>
        <w:t>AEATRLVQCQDEEYLG :  93</w:t>
      </w:r>
    </w:p>
    <w:p w:rsidR="00BD755C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</w:t>
      </w:r>
    </w:p>
    <w:sectPr w:rsidR="00BD755C" w:rsidRPr="00711EA9" w:rsidSect="00711EA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EA9"/>
    <w:rsid w:val="00711EA9"/>
    <w:rsid w:val="00903FE5"/>
    <w:rsid w:val="009A72EE"/>
    <w:rsid w:val="00BD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FCE9D60-0313-44AD-B06E-636322CC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3</cp:revision>
  <dcterms:created xsi:type="dcterms:W3CDTF">2022-05-17T10:06:00Z</dcterms:created>
  <dcterms:modified xsi:type="dcterms:W3CDTF">2022-05-17T10:36:00Z</dcterms:modified>
</cp:coreProperties>
</file>